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82" w:rsidRDefault="00EE3782" w:rsidP="00883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E04">
        <w:rPr>
          <w:rFonts w:ascii="Times New Roman" w:hAnsi="Times New Roman" w:cs="Times New Roman"/>
          <w:b/>
          <w:sz w:val="24"/>
          <w:szCs w:val="24"/>
        </w:rPr>
        <w:t>YENİ PROJE HAZIRLAMA VE BAŞVURU SIRASINDA İZLENECEK YOL</w:t>
      </w:r>
    </w:p>
    <w:p w:rsidR="00A75238" w:rsidRPr="00883E04" w:rsidRDefault="00F04283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Karamanoğlu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Mehmetbey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Üniversitesi Öğretim Elemanları, dekanlıklar/müdürlükler kanalıyla Ar-Ge projelerini ulusal ve uluslararası bilime, bölgenin teknolojik, ekonomik, sosyal ve kültürel kalkınmasına katkı sağlayacak içerikte Hassas Tarım Uygulamaları ve Yenilikçi İşleme Teknolojileri</w:t>
      </w:r>
      <w:r w:rsidR="002C7BBE">
        <w:rPr>
          <w:rFonts w:ascii="Times New Roman" w:hAnsi="Times New Roman" w:cs="Times New Roman"/>
          <w:sz w:val="24"/>
          <w:szCs w:val="24"/>
        </w:rPr>
        <w:t xml:space="preserve"> İhtisaslaşma</w:t>
      </w:r>
      <w:r w:rsidRPr="00883E04">
        <w:rPr>
          <w:rFonts w:ascii="Times New Roman" w:hAnsi="Times New Roman" w:cs="Times New Roman"/>
          <w:sz w:val="24"/>
          <w:szCs w:val="24"/>
        </w:rPr>
        <w:t xml:space="preserve"> Koordinatörlüğüne</w:t>
      </w:r>
      <w:r w:rsidR="002C7BBE">
        <w:rPr>
          <w:rFonts w:ascii="Times New Roman" w:hAnsi="Times New Roman" w:cs="Times New Roman"/>
          <w:sz w:val="24"/>
          <w:szCs w:val="24"/>
        </w:rPr>
        <w:t xml:space="preserve"> </w:t>
      </w:r>
      <w:r w:rsidR="002C7BBE" w:rsidRPr="00883E04">
        <w:rPr>
          <w:rFonts w:ascii="Times New Roman" w:hAnsi="Times New Roman" w:cs="Times New Roman"/>
          <w:sz w:val="24"/>
          <w:szCs w:val="24"/>
        </w:rPr>
        <w:t xml:space="preserve">(HASTUYİT) </w:t>
      </w:r>
      <w:r w:rsidR="00DD21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="00DD2154" w:rsidRPr="00DD2154">
        <w:rPr>
          <w:rFonts w:ascii="Times New Roman" w:hAnsi="Times New Roman" w:cs="Times New Roman"/>
          <w:b/>
          <w:sz w:val="24"/>
          <w:szCs w:val="24"/>
        </w:rPr>
        <w:t>(Rektörlük Binası Zemin Kat)</w:t>
      </w:r>
      <w:bookmarkEnd w:id="0"/>
      <w:bookmarkEnd w:id="1"/>
      <w:r w:rsidR="00DD2154">
        <w:rPr>
          <w:rFonts w:ascii="Times New Roman" w:hAnsi="Times New Roman" w:cs="Times New Roman"/>
          <w:sz w:val="24"/>
          <w:szCs w:val="24"/>
        </w:rPr>
        <w:t xml:space="preserve"> </w:t>
      </w:r>
      <w:r w:rsidRPr="00883E04">
        <w:rPr>
          <w:rFonts w:ascii="Times New Roman" w:hAnsi="Times New Roman" w:cs="Times New Roman"/>
          <w:sz w:val="24"/>
          <w:szCs w:val="24"/>
        </w:rPr>
        <w:t>sunabilirler.</w:t>
      </w:r>
    </w:p>
    <w:p w:rsidR="00DE247B" w:rsidRPr="00883E04" w:rsidRDefault="00A75238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Proje önerileri, </w:t>
      </w:r>
      <w:r w:rsidR="001334BD">
        <w:rPr>
          <w:rFonts w:ascii="Times New Roman" w:hAnsi="Times New Roman" w:cs="Times New Roman"/>
          <w:b/>
          <w:sz w:val="24"/>
          <w:szCs w:val="24"/>
        </w:rPr>
        <w:t>30</w:t>
      </w:r>
      <w:r w:rsidRPr="00883E04">
        <w:rPr>
          <w:rFonts w:ascii="Times New Roman" w:hAnsi="Times New Roman" w:cs="Times New Roman"/>
          <w:b/>
          <w:sz w:val="24"/>
          <w:szCs w:val="24"/>
        </w:rPr>
        <w:t>/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0</w:t>
      </w:r>
      <w:r w:rsidR="001334BD">
        <w:rPr>
          <w:rFonts w:ascii="Times New Roman" w:hAnsi="Times New Roman" w:cs="Times New Roman"/>
          <w:b/>
          <w:sz w:val="24"/>
          <w:szCs w:val="24"/>
        </w:rPr>
        <w:t>6</w:t>
      </w:r>
      <w:r w:rsidRPr="00883E04">
        <w:rPr>
          <w:rFonts w:ascii="Times New Roman" w:hAnsi="Times New Roman" w:cs="Times New Roman"/>
          <w:b/>
          <w:sz w:val="24"/>
          <w:szCs w:val="24"/>
        </w:rPr>
        <w:t>/202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5</w:t>
      </w:r>
      <w:r w:rsidRPr="00883E0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334BD">
        <w:rPr>
          <w:rFonts w:ascii="Times New Roman" w:hAnsi="Times New Roman" w:cs="Times New Roman"/>
          <w:b/>
          <w:sz w:val="24"/>
          <w:szCs w:val="24"/>
        </w:rPr>
        <w:t>26</w:t>
      </w:r>
      <w:r w:rsidRPr="00883E04">
        <w:rPr>
          <w:rFonts w:ascii="Times New Roman" w:hAnsi="Times New Roman" w:cs="Times New Roman"/>
          <w:b/>
          <w:sz w:val="24"/>
          <w:szCs w:val="24"/>
        </w:rPr>
        <w:t>/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0</w:t>
      </w:r>
      <w:r w:rsidR="001334BD">
        <w:rPr>
          <w:rFonts w:ascii="Times New Roman" w:hAnsi="Times New Roman" w:cs="Times New Roman"/>
          <w:b/>
          <w:sz w:val="24"/>
          <w:szCs w:val="24"/>
        </w:rPr>
        <w:t>9</w:t>
      </w:r>
      <w:r w:rsidRPr="00883E04">
        <w:rPr>
          <w:rFonts w:ascii="Times New Roman" w:hAnsi="Times New Roman" w:cs="Times New Roman"/>
          <w:b/>
          <w:sz w:val="24"/>
          <w:szCs w:val="24"/>
        </w:rPr>
        <w:t>/202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5</w:t>
      </w:r>
      <w:r w:rsidRPr="00883E04">
        <w:rPr>
          <w:rFonts w:ascii="Times New Roman" w:hAnsi="Times New Roman" w:cs="Times New Roman"/>
          <w:sz w:val="24"/>
          <w:szCs w:val="24"/>
        </w:rPr>
        <w:t xml:space="preserve"> tarihleri arasında verilir. Proje öneri dosyası, bir basılı kopya halinde HASTUYİT Koordinatörlüğüne teslim edilir ve öneri formu PDF olarak </w:t>
      </w:r>
      <w:hyperlink r:id="rId7" w:history="1">
        <w:r w:rsidRPr="00883E04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hastuyit@kmu.edu.tr</w:t>
        </w:r>
      </w:hyperlink>
      <w:r w:rsidRPr="00883E04">
        <w:rPr>
          <w:rFonts w:ascii="Times New Roman" w:hAnsi="Times New Roman" w:cs="Times New Roman"/>
          <w:sz w:val="24"/>
          <w:szCs w:val="24"/>
        </w:rPr>
        <w:t xml:space="preserve"> adresine mail atılır.</w:t>
      </w:r>
    </w:p>
    <w:p w:rsidR="00F8638E" w:rsidRPr="00883E04" w:rsidRDefault="00F8638E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HASTUYİT yürütme kurulunun </w:t>
      </w:r>
      <w:proofErr w:type="gramStart"/>
      <w:r w:rsidRPr="00883E04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883E04">
        <w:rPr>
          <w:rFonts w:ascii="Times New Roman" w:hAnsi="Times New Roman" w:cs="Times New Roman"/>
          <w:sz w:val="24"/>
          <w:szCs w:val="24"/>
        </w:rPr>
        <w:t xml:space="preserve"> kararlarına yürütücüler tarafından verilecek yanıtların kurul kararında belirtilen süre içinde Kurula sunulması gereklidir; bu sürelerin aşılması durumunda ilgili proje başvuruları taslak olarak yürütücüye geri gönderilir.</w:t>
      </w:r>
    </w:p>
    <w:p w:rsidR="00F8638E" w:rsidRPr="00883E04" w:rsidRDefault="00D01BA2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>Z</w:t>
      </w:r>
      <w:r w:rsidR="00F8638E" w:rsidRPr="00883E04">
        <w:rPr>
          <w:rFonts w:ascii="Times New Roman" w:hAnsi="Times New Roman" w:cs="Times New Roman"/>
          <w:sz w:val="24"/>
          <w:szCs w:val="24"/>
        </w:rPr>
        <w:t>orunlu olmadıkça projenin özünde, yürütücüsünde, ekibinde, takviminde, bütçesinde, bütçenin fasıllara dağılımında, çalıştırılacak personelin ad-soyad bilgilerinde, personelin çalıştırılacağı sürede ve kullanılacak makine teçhizat/malzeme listesinde değişiklik yapılmamalıdır. Projede değişiklik yapılması gerektiğinde HASTUYİT yürütme kurulundan onay alınmalıdır.</w:t>
      </w:r>
    </w:p>
    <w:p w:rsidR="00A75238" w:rsidRPr="00883E04" w:rsidRDefault="00655500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Proje süresi </w:t>
      </w:r>
      <w:r w:rsidRPr="00B94E09">
        <w:rPr>
          <w:rFonts w:ascii="Times New Roman" w:hAnsi="Times New Roman" w:cs="Times New Roman"/>
          <w:b/>
          <w:sz w:val="24"/>
          <w:szCs w:val="24"/>
        </w:rPr>
        <w:t xml:space="preserve">en çok </w:t>
      </w:r>
      <w:r w:rsidR="00883E04" w:rsidRPr="00B94E09">
        <w:rPr>
          <w:rFonts w:ascii="Times New Roman" w:hAnsi="Times New Roman" w:cs="Times New Roman"/>
          <w:b/>
          <w:sz w:val="24"/>
          <w:szCs w:val="24"/>
        </w:rPr>
        <w:t>24</w:t>
      </w:r>
      <w:r w:rsidRPr="00883E04">
        <w:rPr>
          <w:rFonts w:ascii="Times New Roman" w:hAnsi="Times New Roman" w:cs="Times New Roman"/>
          <w:sz w:val="24"/>
          <w:szCs w:val="24"/>
        </w:rPr>
        <w:t xml:space="preserve"> aydır</w:t>
      </w:r>
      <w:r w:rsidR="00397AC4" w:rsidRPr="00883E04">
        <w:rPr>
          <w:rFonts w:ascii="Times New Roman" w:hAnsi="Times New Roman" w:cs="Times New Roman"/>
          <w:sz w:val="24"/>
          <w:szCs w:val="24"/>
        </w:rPr>
        <w:t>.</w:t>
      </w:r>
      <w:r w:rsidR="00F8638E" w:rsidRPr="00883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00" w:rsidRPr="00883E04" w:rsidRDefault="00655500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Proje önerilerinde bursiyer harcamaları en çok proje destek miktarının </w:t>
      </w:r>
      <w:r w:rsidRPr="00B94E09">
        <w:rPr>
          <w:rFonts w:ascii="Times New Roman" w:hAnsi="Times New Roman" w:cs="Times New Roman"/>
          <w:b/>
          <w:sz w:val="24"/>
          <w:szCs w:val="24"/>
        </w:rPr>
        <w:t>%</w:t>
      </w:r>
      <w:r w:rsidR="00883E04" w:rsidRPr="00B94E09">
        <w:rPr>
          <w:rFonts w:ascii="Times New Roman" w:hAnsi="Times New Roman" w:cs="Times New Roman"/>
          <w:b/>
          <w:sz w:val="24"/>
          <w:szCs w:val="24"/>
        </w:rPr>
        <w:t>20</w:t>
      </w:r>
      <w:r w:rsidR="00883E04" w:rsidRPr="00883E04">
        <w:rPr>
          <w:rFonts w:ascii="Times New Roman" w:hAnsi="Times New Roman" w:cs="Times New Roman"/>
          <w:sz w:val="24"/>
          <w:szCs w:val="24"/>
        </w:rPr>
        <w:t>’si</w:t>
      </w:r>
      <w:r w:rsidRPr="00883E04">
        <w:rPr>
          <w:rFonts w:ascii="Times New Roman" w:hAnsi="Times New Roman" w:cs="Times New Roman"/>
          <w:sz w:val="24"/>
          <w:szCs w:val="24"/>
        </w:rPr>
        <w:t xml:space="preserve"> kadardır.</w:t>
      </w:r>
    </w:p>
    <w:p w:rsidR="00EE3782" w:rsidRPr="00883E04" w:rsidRDefault="00EE3782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>Proje destek üst limitleri aşağıdaki gibidir.</w:t>
      </w:r>
    </w:p>
    <w:p w:rsidR="00EE3782" w:rsidRPr="00B94E09" w:rsidRDefault="00EE3782" w:rsidP="00883E04">
      <w:pPr>
        <w:pStyle w:val="NormalWeb"/>
        <w:spacing w:before="0" w:beforeAutospacing="0" w:after="0" w:afterAutospacing="0"/>
        <w:ind w:firstLine="708"/>
        <w:rPr>
          <w:b/>
        </w:rPr>
      </w:pPr>
      <w:r w:rsidRPr="00B94E09">
        <w:rPr>
          <w:b/>
        </w:rPr>
        <w:t>Y</w:t>
      </w:r>
      <w:r w:rsidR="00655500" w:rsidRPr="00B94E09">
        <w:rPr>
          <w:b/>
        </w:rPr>
        <w:t>üksek Lisans Tez Projeleri </w:t>
      </w:r>
      <w:r w:rsidR="00655500" w:rsidRPr="00B94E09">
        <w:rPr>
          <w:b/>
        </w:rPr>
        <w:tab/>
        <w:t xml:space="preserve">: </w:t>
      </w:r>
      <w:r w:rsidR="001334BD">
        <w:rPr>
          <w:b/>
        </w:rPr>
        <w:t>125</w:t>
      </w:r>
      <w:r w:rsidRPr="00B94E09">
        <w:rPr>
          <w:b/>
        </w:rPr>
        <w:t>.000 TL</w:t>
      </w:r>
    </w:p>
    <w:p w:rsidR="00883E04" w:rsidRPr="00B94E09" w:rsidRDefault="00EE3782" w:rsidP="00883E04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B94E09">
        <w:rPr>
          <w:b/>
        </w:rPr>
        <w:t>Doktora Projeleri     </w:t>
      </w:r>
      <w:r w:rsidR="00655500" w:rsidRPr="00B94E09">
        <w:rPr>
          <w:b/>
        </w:rPr>
        <w:t xml:space="preserve">             </w:t>
      </w:r>
      <w:r w:rsidR="00655500" w:rsidRPr="00B94E09">
        <w:rPr>
          <w:b/>
        </w:rPr>
        <w:tab/>
        <w:t xml:space="preserve">: </w:t>
      </w:r>
      <w:r w:rsidR="001334BD">
        <w:rPr>
          <w:b/>
        </w:rPr>
        <w:t>2</w:t>
      </w:r>
      <w:r w:rsidR="00883E04" w:rsidRPr="00B94E09">
        <w:rPr>
          <w:b/>
        </w:rPr>
        <w:t>50</w:t>
      </w:r>
      <w:r w:rsidRPr="00B94E09">
        <w:rPr>
          <w:b/>
        </w:rPr>
        <w:t>.000 TL</w:t>
      </w:r>
      <w:r w:rsidR="00883E04" w:rsidRPr="00B94E09">
        <w:rPr>
          <w:b/>
        </w:rPr>
        <w:t xml:space="preserve"> </w:t>
      </w:r>
    </w:p>
    <w:p w:rsidR="00883E04" w:rsidRPr="00B94E09" w:rsidRDefault="00883E04" w:rsidP="00883E04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B94E09">
        <w:rPr>
          <w:b/>
        </w:rPr>
        <w:t>Ar-Ge Projeleri </w:t>
      </w:r>
      <w:r w:rsidRPr="00B94E09">
        <w:rPr>
          <w:b/>
        </w:rPr>
        <w:tab/>
      </w:r>
      <w:r w:rsidRPr="00B94E09">
        <w:rPr>
          <w:b/>
        </w:rPr>
        <w:tab/>
      </w:r>
      <w:r w:rsidR="00B94E09">
        <w:rPr>
          <w:b/>
        </w:rPr>
        <w:tab/>
      </w:r>
      <w:r w:rsidRPr="00B94E09">
        <w:rPr>
          <w:b/>
        </w:rPr>
        <w:t xml:space="preserve">: </w:t>
      </w:r>
      <w:r w:rsidR="001334BD">
        <w:rPr>
          <w:b/>
        </w:rPr>
        <w:t>50</w:t>
      </w:r>
      <w:r w:rsidRPr="00B94E09">
        <w:rPr>
          <w:b/>
        </w:rPr>
        <w:t>0.000 TL</w:t>
      </w:r>
    </w:p>
    <w:p w:rsidR="00883E04" w:rsidRPr="00883E04" w:rsidRDefault="00883E04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Kuraklık/Tarımsal Sulama</w:t>
      </w:r>
      <w:r w:rsidRPr="00883E04">
        <w:rPr>
          <w:bCs/>
        </w:rPr>
        <w:t xml:space="preserve">, </w:t>
      </w:r>
    </w:p>
    <w:p w:rsidR="001334BD" w:rsidRDefault="00883E04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Tarımda Yapay Zekâ Uygulamaları</w:t>
      </w:r>
      <w:r w:rsidRPr="00883E04">
        <w:rPr>
          <w:bCs/>
        </w:rPr>
        <w:t>,</w:t>
      </w:r>
    </w:p>
    <w:p w:rsidR="001334BD" w:rsidRPr="001334BD" w:rsidRDefault="001334BD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>
        <w:rPr>
          <w:b/>
          <w:bCs/>
        </w:rPr>
        <w:t>Dijital Tarım Teknolojileri,</w:t>
      </w:r>
    </w:p>
    <w:p w:rsidR="001334BD" w:rsidRPr="001334BD" w:rsidRDefault="001334BD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>
        <w:rPr>
          <w:b/>
          <w:bCs/>
        </w:rPr>
        <w:t>Hasat Kayıplarının Azaltılması,</w:t>
      </w:r>
    </w:p>
    <w:p w:rsidR="00883E04" w:rsidRPr="00883E04" w:rsidRDefault="001334BD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>
        <w:rPr>
          <w:b/>
          <w:bCs/>
        </w:rPr>
        <w:t>Yenilikçi Bitki Besleme Ürünleri,</w:t>
      </w:r>
      <w:r w:rsidR="00883E04" w:rsidRPr="00883E04">
        <w:rPr>
          <w:bCs/>
        </w:rPr>
        <w:t xml:space="preserve"> </w:t>
      </w:r>
    </w:p>
    <w:p w:rsidR="00883E04" w:rsidRPr="00883E04" w:rsidRDefault="00883E04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Sıfır Atık</w:t>
      </w:r>
      <w:r w:rsidRPr="00883E04">
        <w:rPr>
          <w:bCs/>
        </w:rPr>
        <w:t xml:space="preserve"> ve </w:t>
      </w:r>
    </w:p>
    <w:p w:rsidR="004E0FDF" w:rsidRPr="004E0FDF" w:rsidRDefault="004E0FDF" w:rsidP="00AC6B3C">
      <w:pPr>
        <w:pStyle w:val="ListeParagraf"/>
        <w:numPr>
          <w:ilvl w:val="0"/>
          <w:numId w:val="2"/>
        </w:numPr>
        <w:spacing w:after="0"/>
        <w:ind w:hanging="335"/>
        <w:rPr>
          <w:b/>
          <w:bCs/>
        </w:rPr>
      </w:pPr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Katma Değerli ve Yenilikçi Gıda Ürünleri </w:t>
      </w:r>
    </w:p>
    <w:p w:rsidR="00883E04" w:rsidRPr="004E0FDF" w:rsidRDefault="00883E04" w:rsidP="004E0FDF">
      <w:pPr>
        <w:pStyle w:val="ListeParagraf"/>
        <w:spacing w:after="0"/>
        <w:ind w:left="90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0FDF">
        <w:rPr>
          <w:rFonts w:ascii="Times New Roman" w:hAnsi="Times New Roman" w:cs="Times New Roman"/>
          <w:bCs/>
          <w:sz w:val="24"/>
          <w:szCs w:val="24"/>
        </w:rPr>
        <w:t>konularıyla</w:t>
      </w:r>
      <w:proofErr w:type="gram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doğrudan ilgili olan Münferit Projelerde Koordinatörlük YK kararıyla</w:t>
      </w:r>
      <w:r w:rsidRPr="004E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4B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E0FDF">
        <w:rPr>
          <w:rFonts w:ascii="Times New Roman" w:hAnsi="Times New Roman" w:cs="Times New Roman"/>
          <w:b/>
          <w:bCs/>
          <w:sz w:val="24"/>
          <w:szCs w:val="24"/>
        </w:rPr>
        <w:t xml:space="preserve">00.000 TL’ye kadar </w:t>
      </w:r>
      <w:r w:rsidRPr="004E0FDF">
        <w:rPr>
          <w:rFonts w:ascii="Times New Roman" w:hAnsi="Times New Roman" w:cs="Times New Roman"/>
          <w:bCs/>
          <w:sz w:val="24"/>
          <w:szCs w:val="24"/>
        </w:rPr>
        <w:t>destek verilebilecektir.</w:t>
      </w:r>
    </w:p>
    <w:p w:rsidR="00D165B7" w:rsidRPr="00C90510" w:rsidRDefault="000E3EF3" w:rsidP="00D165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Sadece</w:t>
      </w:r>
      <w:r w:rsidR="00D165B7" w:rsidRPr="00C90510">
        <w:rPr>
          <w:b/>
        </w:rPr>
        <w:t xml:space="preserve"> ihtisas alanlarıyla ilgili projelere destek verilecektir.</w:t>
      </w:r>
    </w:p>
    <w:p w:rsidR="00EE3782" w:rsidRDefault="00EE3782" w:rsidP="00D165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883E04">
        <w:t xml:space="preserve">Yeni proje başvurusu yapacak olan yürütücüler, </w:t>
      </w:r>
      <w:r w:rsidR="00A8246D" w:rsidRPr="00883E04">
        <w:t>HASTUYİT Koordinatörlüğüne sunacakları dosyada aşağıda</w:t>
      </w:r>
      <w:r w:rsidRPr="00883E04">
        <w:t>ki belgeleri hazırlamaları gerekmektedir.</w:t>
      </w:r>
    </w:p>
    <w:p w:rsidR="00D165B7" w:rsidRPr="00883E04" w:rsidRDefault="00D165B7" w:rsidP="00D165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Yalnızca ihtisas alanlarıyla ilgili projelere destek verilecektir.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left="709"/>
      </w:pPr>
      <w:r w:rsidRPr="00883E04">
        <w:t xml:space="preserve">- Proje Başvuru Formu 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firstLine="708"/>
        <w:jc w:val="both"/>
      </w:pPr>
      <w:r w:rsidRPr="00883E04">
        <w:t>- Proje yürütücüsünün ve varsa projede görev alan araştırmacı</w:t>
      </w:r>
      <w:r w:rsidR="00A8246D" w:rsidRPr="00883E04">
        <w:t xml:space="preserve"> ve bursiyerlerin özgeçmişleri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firstLine="708"/>
      </w:pPr>
      <w:r w:rsidRPr="00883E04">
        <w:t>- Bütçe oluşturulurken yararlanılan proforma faturalar.</w:t>
      </w:r>
    </w:p>
    <w:p w:rsidR="00F8638E" w:rsidRPr="00883E04" w:rsidRDefault="00EE3782" w:rsidP="00C90510">
      <w:pPr>
        <w:pStyle w:val="NormalWeb"/>
        <w:spacing w:before="0" w:beforeAutospacing="0" w:after="0" w:afterAutospacing="0"/>
        <w:ind w:firstLine="708"/>
      </w:pPr>
      <w:r w:rsidRPr="00883E04">
        <w:t>- Malzemelere ait teknik şartname.</w:t>
      </w:r>
      <w:r w:rsidR="00F8638E" w:rsidRPr="00883E04">
        <w:t xml:space="preserve"> </w:t>
      </w:r>
    </w:p>
    <w:p w:rsidR="00F8638E" w:rsidRPr="00883E04" w:rsidRDefault="00F8638E" w:rsidP="00C90510">
      <w:pPr>
        <w:pStyle w:val="NormalWeb"/>
        <w:spacing w:before="0" w:beforeAutospacing="0" w:after="0" w:afterAutospacing="0"/>
        <w:ind w:firstLine="708"/>
      </w:pPr>
      <w:r w:rsidRPr="00883E04">
        <w:t>- Gerekli hallerde Etik Kurul kararı eklenmesi gerekmektedir.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left="708"/>
      </w:pPr>
      <w:r w:rsidRPr="00883E04">
        <w:t xml:space="preserve">- Hazırlanan bu belgeler, </w:t>
      </w:r>
      <w:r w:rsidR="00A8246D" w:rsidRPr="00883E04">
        <w:t>HASTUYİT Koordinatörlüğüne</w:t>
      </w:r>
      <w:r w:rsidRPr="00883E04">
        <w:t xml:space="preserve"> </w:t>
      </w:r>
      <w:r w:rsidR="00DD2154" w:rsidRPr="00DD2154">
        <w:rPr>
          <w:b/>
        </w:rPr>
        <w:t>(Rektörlük Binası Zemin Kat)</w:t>
      </w:r>
      <w:r w:rsidR="00DD2154">
        <w:rPr>
          <w:b/>
        </w:rPr>
        <w:t xml:space="preserve"> </w:t>
      </w:r>
      <w:r w:rsidRPr="00883E04">
        <w:t>elden tesli</w:t>
      </w:r>
      <w:bookmarkStart w:id="2" w:name="_GoBack"/>
      <w:bookmarkEnd w:id="2"/>
      <w:r w:rsidRPr="00883E04">
        <w:t>m edilmesi gerekmektedir.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left="708"/>
        <w:jc w:val="both"/>
      </w:pPr>
      <w:r w:rsidRPr="00883E04">
        <w:t xml:space="preserve">Başvuru dosyasında bulunan bütün belgeler yürütücü tarafından imzalı ve/veya paraflı şekilde </w:t>
      </w:r>
      <w:r w:rsidR="00A8246D" w:rsidRPr="00883E04">
        <w:t>Koordinatörlüğe</w:t>
      </w:r>
      <w:r w:rsidRPr="00883E04">
        <w:t xml:space="preserve"> sunulur.</w:t>
      </w:r>
    </w:p>
    <w:sectPr w:rsidR="00EE3782" w:rsidRPr="00883E04" w:rsidSect="00D77853">
      <w:head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F9" w:rsidRDefault="007A0DF9" w:rsidP="002A3C31">
      <w:pPr>
        <w:spacing w:after="0" w:line="240" w:lineRule="auto"/>
      </w:pPr>
      <w:r>
        <w:separator/>
      </w:r>
    </w:p>
  </w:endnote>
  <w:endnote w:type="continuationSeparator" w:id="0">
    <w:p w:rsidR="007A0DF9" w:rsidRDefault="007A0DF9" w:rsidP="002A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F9" w:rsidRDefault="007A0DF9" w:rsidP="002A3C31">
      <w:pPr>
        <w:spacing w:after="0" w:line="240" w:lineRule="auto"/>
      </w:pPr>
      <w:r>
        <w:separator/>
      </w:r>
    </w:p>
  </w:footnote>
  <w:footnote w:type="continuationSeparator" w:id="0">
    <w:p w:rsidR="007A0DF9" w:rsidRDefault="007A0DF9" w:rsidP="002A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2A3C31" w:rsidRPr="007B7C78" w:rsidTr="00994FF3">
      <w:trPr>
        <w:trHeight w:val="1805"/>
      </w:trPr>
      <w:tc>
        <w:tcPr>
          <w:tcW w:w="1581" w:type="dxa"/>
          <w:vAlign w:val="center"/>
        </w:tcPr>
        <w:p w:rsidR="002A3C31" w:rsidRPr="007B7C78" w:rsidRDefault="002A3C31" w:rsidP="002A3C3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560E1F9" wp14:editId="70C9B67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9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:rsidR="002A3C31" w:rsidRPr="00613E17" w:rsidRDefault="002A3C31" w:rsidP="002A3C31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:rsidR="002A3C31" w:rsidRPr="00613E17" w:rsidRDefault="002A3C31" w:rsidP="002A3C31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:rsidR="002A3C31" w:rsidRPr="00613E17" w:rsidRDefault="002A3C31" w:rsidP="002A3C31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 xml:space="preserve">HASSAS TARIM UYGULAMALARI VE YENİLİKÇİ İŞLEME TEKNOLOJİLERİ </w:t>
          </w:r>
          <w:r w:rsidR="003823EA"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  <w:r w:rsidR="003823EA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r w:rsidR="00B94E09">
            <w:rPr>
              <w:rFonts w:ascii="Times New Roman" w:hAnsi="Times New Roman"/>
              <w:bCs/>
              <w:sz w:val="24"/>
              <w:szCs w:val="24"/>
            </w:rPr>
            <w:t>İHTİSA</w:t>
          </w:r>
          <w:r w:rsidR="00AF6F43">
            <w:rPr>
              <w:rFonts w:ascii="Times New Roman" w:hAnsi="Times New Roman"/>
              <w:bCs/>
              <w:sz w:val="24"/>
              <w:szCs w:val="24"/>
            </w:rPr>
            <w:t>S</w:t>
          </w:r>
          <w:r w:rsidR="00B94E09">
            <w:rPr>
              <w:rFonts w:ascii="Times New Roman" w:hAnsi="Times New Roman"/>
              <w:bCs/>
              <w:sz w:val="24"/>
              <w:szCs w:val="24"/>
            </w:rPr>
            <w:t xml:space="preserve">LAŞMA </w:t>
          </w:r>
          <w:r w:rsidRPr="00613E17">
            <w:rPr>
              <w:rFonts w:ascii="Times New Roman" w:hAnsi="Times New Roman"/>
              <w:bCs/>
              <w:sz w:val="24"/>
              <w:szCs w:val="24"/>
            </w:rPr>
            <w:t>KOORDİNATÖRLÜĞÜ</w:t>
          </w:r>
        </w:p>
        <w:p w:rsidR="002A3C31" w:rsidRPr="007B7C78" w:rsidRDefault="002A3C31" w:rsidP="002A3C31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40" w:type="dxa"/>
        </w:tcPr>
        <w:p w:rsidR="002A3C31" w:rsidRDefault="002A3C31" w:rsidP="002A3C31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:rsidR="002A3C31" w:rsidRPr="00450EF2" w:rsidRDefault="002A3C31" w:rsidP="002A3C31">
          <w:pPr>
            <w:jc w:val="center"/>
          </w:pPr>
          <w:r w:rsidRPr="0091639F">
            <w:rPr>
              <w:noProof/>
            </w:rPr>
            <w:drawing>
              <wp:inline distT="0" distB="0" distL="0" distR="0" wp14:anchorId="0568F49B" wp14:editId="267C92FC">
                <wp:extent cx="900000" cy="900000"/>
                <wp:effectExtent l="0" t="0" r="0" b="0"/>
                <wp:docPr id="10" name="Resim 10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C31" w:rsidRDefault="002A3C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47D"/>
    <w:multiLevelType w:val="hybridMultilevel"/>
    <w:tmpl w:val="4EB6F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69C"/>
    <w:multiLevelType w:val="hybridMultilevel"/>
    <w:tmpl w:val="853AA890"/>
    <w:lvl w:ilvl="0" w:tplc="041F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0E3EF3"/>
    <w:rsid w:val="001334BD"/>
    <w:rsid w:val="002A3C31"/>
    <w:rsid w:val="002C7BBE"/>
    <w:rsid w:val="003823EA"/>
    <w:rsid w:val="00397AC4"/>
    <w:rsid w:val="00476DB2"/>
    <w:rsid w:val="004E0FDF"/>
    <w:rsid w:val="00655500"/>
    <w:rsid w:val="007A0DF9"/>
    <w:rsid w:val="007F720E"/>
    <w:rsid w:val="008150AB"/>
    <w:rsid w:val="008828C4"/>
    <w:rsid w:val="00883E04"/>
    <w:rsid w:val="008B6152"/>
    <w:rsid w:val="00A75238"/>
    <w:rsid w:val="00A8246D"/>
    <w:rsid w:val="00AF6F43"/>
    <w:rsid w:val="00B11223"/>
    <w:rsid w:val="00B94E09"/>
    <w:rsid w:val="00BD176A"/>
    <w:rsid w:val="00C01113"/>
    <w:rsid w:val="00C90510"/>
    <w:rsid w:val="00D01BA2"/>
    <w:rsid w:val="00D165B7"/>
    <w:rsid w:val="00D77853"/>
    <w:rsid w:val="00DD2154"/>
    <w:rsid w:val="00DE247B"/>
    <w:rsid w:val="00E85280"/>
    <w:rsid w:val="00EE3782"/>
    <w:rsid w:val="00F04283"/>
    <w:rsid w:val="00F8638E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B0725"/>
  <w15:docId w15:val="{EEE04D84-A5D6-4858-AC06-C28EBCD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E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E378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E3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eParagraf">
    <w:name w:val="List Paragraph"/>
    <w:basedOn w:val="Normal"/>
    <w:uiPriority w:val="34"/>
    <w:qFormat/>
    <w:rsid w:val="00F042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3C31"/>
  </w:style>
  <w:style w:type="paragraph" w:styleId="AltBilgi">
    <w:name w:val="footer"/>
    <w:basedOn w:val="Normal"/>
    <w:link w:val="AltBilgiChar"/>
    <w:uiPriority w:val="99"/>
    <w:unhideWhenUsed/>
    <w:rsid w:val="002A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3C31"/>
  </w:style>
  <w:style w:type="character" w:customStyle="1" w:styleId="Balk2Char">
    <w:name w:val="Başlık 2 Char"/>
    <w:basedOn w:val="VarsaylanParagrafYazTipi"/>
    <w:link w:val="Balk2"/>
    <w:uiPriority w:val="9"/>
    <w:semiHidden/>
    <w:rsid w:val="00883E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stuyit@k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H_M</cp:lastModifiedBy>
  <cp:revision>22</cp:revision>
  <dcterms:created xsi:type="dcterms:W3CDTF">2023-04-10T10:40:00Z</dcterms:created>
  <dcterms:modified xsi:type="dcterms:W3CDTF">2025-06-17T14:06:00Z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6e37311afa6104cee0c28cc53118b4ec743e5f831596c80913c22cacc2d451f1</vt:lpwstr>
  </property>
</Properties>
</file>